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8358" w14:textId="77777777" w:rsidR="005355A5" w:rsidRDefault="005355A5" w:rsidP="00344074">
      <w:pPr>
        <w:shd w:val="clear" w:color="auto" w:fill="FFFFFF"/>
        <w:tabs>
          <w:tab w:val="num" w:pos="720"/>
        </w:tabs>
        <w:spacing w:after="120" w:line="330" w:lineRule="atLeast"/>
        <w:ind w:left="720" w:hanging="360"/>
      </w:pPr>
    </w:p>
    <w:p w14:paraId="76715535" w14:textId="77777777" w:rsidR="005355A5" w:rsidRDefault="005355A5" w:rsidP="005355A5">
      <w:pPr>
        <w:pStyle w:val="Title"/>
        <w:jc w:val="center"/>
      </w:pPr>
      <w:r>
        <w:t>CONNECTING TO WI-FI</w:t>
      </w:r>
    </w:p>
    <w:p w14:paraId="48964A89" w14:textId="186275DB" w:rsidR="009B2CB6" w:rsidRDefault="00F2792F" w:rsidP="009B2CB6">
      <w:pPr>
        <w:pStyle w:val="Title"/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MAC</w:t>
      </w:r>
    </w:p>
    <w:p w14:paraId="6062B224" w14:textId="77777777" w:rsidR="009B2CB6" w:rsidRDefault="009B2CB6" w:rsidP="009B2CB6"/>
    <w:p w14:paraId="034D5E9C" w14:textId="77777777" w:rsidR="009B2CB6" w:rsidRPr="009B2CB6" w:rsidRDefault="009B2CB6" w:rsidP="009B2CB6"/>
    <w:p w14:paraId="0FF2AE29" w14:textId="423E9B6D" w:rsidR="005355A5" w:rsidRPr="00A34836" w:rsidRDefault="00A34836" w:rsidP="00A34836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</w:pPr>
      <w:r w:rsidRPr="005355A5">
        <w:rPr>
          <w:rFonts w:ascii="Arial" w:eastAsia="Times New Roman" w:hAnsi="Arial" w:cs="Arial"/>
          <w:b/>
          <w:bCs/>
          <w:color w:val="001D35"/>
          <w:kern w:val="0"/>
          <w:sz w:val="28"/>
          <w:szCs w:val="28"/>
          <w:lang w:eastAsia="en-GB"/>
          <w14:ligatures w14:val="none"/>
        </w:rPr>
        <w:t>Select Wi-Fi:</w:t>
      </w:r>
      <w:r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 xml:space="preserve"> C</w:t>
      </w:r>
      <w:r w:rsidRP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lick </w:t>
      </w:r>
      <w:r w:rsidRP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fldChar w:fldCharType="begin"/>
      </w:r>
      <w:r w:rsidRP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instrText xml:space="preserve"> INCLUDEPICTURE "https://help.apple.com/assets/68CC94A874C2BF154000B0D2/68CC94ACFCF82C5E1D0E547D/en_AU/e6adbadfe26920bf8c4b8d74d5ec8b18.png" \* MERGEFORMATINET </w:instrText>
      </w:r>
      <w:r w:rsidRP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fldChar w:fldCharType="separate"/>
      </w:r>
      <w:r w:rsidRPr="00A34836">
        <w:rPr>
          <w:lang w:eastAsia="en-GB"/>
        </w:rPr>
        <w:drawing>
          <wp:inline distT="0" distB="0" distL="0" distR="0" wp14:anchorId="69DFF917" wp14:editId="039EEC9D">
            <wp:extent cx="533400" cy="381000"/>
            <wp:effectExtent l="0" t="0" r="0" b="0"/>
            <wp:docPr id="1189681742" name="Picture 6" descr="the Wi-Fi status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Wi-Fi status men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fldChar w:fldCharType="end"/>
      </w:r>
      <w:r w:rsidRP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 in the menu bar</w:t>
      </w:r>
      <w:r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.</w:t>
      </w:r>
    </w:p>
    <w:p w14:paraId="0C439729" w14:textId="77777777" w:rsidR="005355A5" w:rsidRPr="00A34836" w:rsidRDefault="005355A5" w:rsidP="00A34836">
      <w:pPr>
        <w:pStyle w:val="ListParagraph"/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</w:pPr>
    </w:p>
    <w:p w14:paraId="048A3642" w14:textId="070DDCE5" w:rsidR="00344074" w:rsidRPr="00245F5D" w:rsidRDefault="00344074" w:rsidP="00245F5D">
      <w:pPr>
        <w:pStyle w:val="ListParagraph"/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</w:pPr>
      <w:r w:rsidRPr="00245F5D">
        <w:rPr>
          <w:rFonts w:ascii="Arial" w:eastAsia="Times New Roman" w:hAnsi="Arial" w:cs="Arial"/>
          <w:b/>
          <w:bCs/>
          <w:color w:val="001D35"/>
          <w:kern w:val="0"/>
          <w:sz w:val="28"/>
          <w:szCs w:val="28"/>
          <w:lang w:eastAsia="en-GB"/>
          <w14:ligatures w14:val="none"/>
        </w:rPr>
        <w:t>Choose a Network:</w:t>
      </w:r>
      <w:r w:rsidRPr="00245F5D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 </w:t>
      </w:r>
      <w:r w:rsid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 xml:space="preserve">Click on </w:t>
      </w:r>
      <w:r w:rsidR="00A34836" w:rsidRPr="00A34836">
        <w:rPr>
          <w:rFonts w:ascii="Arial" w:eastAsia="Times New Roman" w:hAnsi="Arial" w:cs="Arial"/>
          <w:b/>
          <w:bCs/>
          <w:color w:val="001D35"/>
          <w:kern w:val="0"/>
          <w:sz w:val="28"/>
          <w:szCs w:val="28"/>
          <w:lang w:eastAsia="en-GB"/>
          <w14:ligatures w14:val="none"/>
        </w:rPr>
        <w:t>STU-CONNECT</w:t>
      </w:r>
      <w:r w:rsidR="00A34836">
        <w:rPr>
          <w:rFonts w:ascii="Arial" w:eastAsia="Times New Roman" w:hAnsi="Arial" w:cs="Arial"/>
          <w:b/>
          <w:bCs/>
          <w:color w:val="001D35"/>
          <w:kern w:val="0"/>
          <w:sz w:val="28"/>
          <w:szCs w:val="28"/>
          <w:lang w:eastAsia="en-GB"/>
          <w14:ligatures w14:val="none"/>
        </w:rPr>
        <w:t xml:space="preserve"> </w:t>
      </w:r>
      <w:r w:rsidR="00A34836" w:rsidRP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to join</w:t>
      </w:r>
      <w:r w:rsidRPr="00245F5D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. </w:t>
      </w:r>
    </w:p>
    <w:p w14:paraId="22658160" w14:textId="567325AC" w:rsidR="005355A5" w:rsidRDefault="00A34836" w:rsidP="005355A5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</w:pPr>
      <w:r w:rsidRP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drawing>
          <wp:inline distT="0" distB="0" distL="0" distR="0" wp14:anchorId="1A791034" wp14:editId="44F00A3D">
            <wp:extent cx="3492500" cy="360892"/>
            <wp:effectExtent l="0" t="0" r="0" b="0"/>
            <wp:docPr id="1589209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098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0556" cy="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C665B" w14:textId="0DC2FA2A" w:rsidR="006D39B8" w:rsidRPr="005355A5" w:rsidRDefault="006D39B8" w:rsidP="006D39B8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</w:pPr>
    </w:p>
    <w:p w14:paraId="0D7172F3" w14:textId="1F9793EB" w:rsidR="00245F5D" w:rsidRDefault="00344074" w:rsidP="00245F5D">
      <w:pPr>
        <w:pStyle w:val="ListParagraph"/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</w:pPr>
      <w:r w:rsidRPr="00245F5D">
        <w:rPr>
          <w:rFonts w:ascii="Arial" w:eastAsia="Times New Roman" w:hAnsi="Arial" w:cs="Arial"/>
          <w:b/>
          <w:bCs/>
          <w:color w:val="001D35"/>
          <w:kern w:val="0"/>
          <w:sz w:val="28"/>
          <w:szCs w:val="28"/>
          <w:lang w:eastAsia="en-GB"/>
          <w14:ligatures w14:val="none"/>
        </w:rPr>
        <w:t xml:space="preserve">Enter your account details: </w:t>
      </w:r>
      <w:r w:rsidRPr="00245F5D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 xml:space="preserve">Enter </w:t>
      </w:r>
      <w:r w:rsid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 xml:space="preserve">school </w:t>
      </w:r>
      <w:r w:rsidRPr="00245F5D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username and pass</w:t>
      </w:r>
      <w:r w:rsidR="00F443A9" w:rsidRPr="00245F5D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w</w:t>
      </w:r>
      <w:r w:rsidRPr="00245F5D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ord</w:t>
      </w:r>
      <w:r w:rsid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 xml:space="preserve"> and click OK.</w:t>
      </w:r>
    </w:p>
    <w:p w14:paraId="47CBA3E9" w14:textId="77777777" w:rsidR="006D39B8" w:rsidRPr="00245F5D" w:rsidRDefault="006D39B8" w:rsidP="006D39B8">
      <w:pPr>
        <w:pStyle w:val="ListParagraph"/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</w:pPr>
    </w:p>
    <w:p w14:paraId="0A10D4EC" w14:textId="5B3717FF" w:rsidR="005355A5" w:rsidRDefault="00A34836" w:rsidP="006D39B8">
      <w:pPr>
        <w:shd w:val="clear" w:color="auto" w:fill="FFFFFF"/>
        <w:spacing w:after="120" w:line="330" w:lineRule="atLeast"/>
        <w:ind w:left="720"/>
        <w:rPr>
          <w:noProof/>
        </w:rPr>
      </w:pPr>
      <w:r w:rsidRPr="00A34836">
        <w:rPr>
          <w:noProof/>
        </w:rPr>
        <w:t xml:space="preserve"> </w:t>
      </w:r>
      <w:r w:rsidRP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drawing>
          <wp:inline distT="0" distB="0" distL="0" distR="0" wp14:anchorId="0CB85EE1" wp14:editId="25574C29">
            <wp:extent cx="3848100" cy="2480844"/>
            <wp:effectExtent l="0" t="0" r="0" b="0"/>
            <wp:docPr id="925613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131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143" cy="255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9561" w14:textId="77777777" w:rsidR="009B2CB6" w:rsidRPr="005355A5" w:rsidRDefault="009B2CB6" w:rsidP="006D39B8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</w:pPr>
    </w:p>
    <w:p w14:paraId="6B438CB1" w14:textId="5B442792" w:rsidR="00F443A9" w:rsidRPr="00245F5D" w:rsidRDefault="00463FAC" w:rsidP="00245F5D">
      <w:pPr>
        <w:pStyle w:val="ListParagraph"/>
        <w:numPr>
          <w:ilvl w:val="0"/>
          <w:numId w:val="2"/>
        </w:numPr>
        <w:shd w:val="clear" w:color="auto" w:fill="FFFFFF"/>
        <w:spacing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1D35"/>
          <w:kern w:val="0"/>
          <w:sz w:val="28"/>
          <w:szCs w:val="28"/>
          <w:lang w:eastAsia="en-GB"/>
          <w14:ligatures w14:val="none"/>
        </w:rPr>
        <w:t>Verify Certificate</w:t>
      </w:r>
      <w:r w:rsidR="00344074" w:rsidRPr="00245F5D">
        <w:rPr>
          <w:rFonts w:ascii="Arial" w:eastAsia="Times New Roman" w:hAnsi="Arial" w:cs="Arial"/>
          <w:b/>
          <w:bCs/>
          <w:color w:val="001D35"/>
          <w:kern w:val="0"/>
          <w:sz w:val="28"/>
          <w:szCs w:val="28"/>
          <w:lang w:eastAsia="en-GB"/>
          <w14:ligatures w14:val="none"/>
        </w:rPr>
        <w:t>:</w:t>
      </w:r>
      <w:r w:rsidR="00344074" w:rsidRPr="00245F5D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 </w:t>
      </w:r>
      <w:r w:rsid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Click</w:t>
      </w:r>
      <w:r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 xml:space="preserve"> Continue</w:t>
      </w:r>
      <w:r w:rsidR="00A34836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.</w:t>
      </w:r>
      <w:r w:rsidR="00344074" w:rsidRPr="00245F5D">
        <w:rPr>
          <w:rFonts w:ascii="Arial" w:eastAsia="Times New Roman" w:hAnsi="Arial" w:cs="Arial"/>
          <w:color w:val="001D35"/>
          <w:kern w:val="0"/>
          <w:sz w:val="28"/>
          <w:szCs w:val="28"/>
          <w:lang w:eastAsia="en-GB"/>
          <w14:ligatures w14:val="none"/>
        </w:rPr>
        <w:t> </w:t>
      </w:r>
    </w:p>
    <w:p w14:paraId="6B8CDE46" w14:textId="6AC723DE" w:rsidR="005355A5" w:rsidRDefault="005355A5" w:rsidP="005355A5">
      <w:pPr>
        <w:shd w:val="clear" w:color="auto" w:fill="FFFFFF"/>
        <w:spacing w:line="330" w:lineRule="atLeast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1C083E99" w14:textId="7D943C4C" w:rsidR="005355A5" w:rsidRDefault="00463FAC" w:rsidP="005355A5">
      <w:pPr>
        <w:shd w:val="clear" w:color="auto" w:fill="FFFFFF"/>
        <w:spacing w:line="330" w:lineRule="atLeast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63FAC">
        <w:rPr>
          <w:noProof/>
        </w:rPr>
        <w:t xml:space="preserve"> </w:t>
      </w:r>
      <w:r w:rsidRPr="00463FA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drawing>
          <wp:inline distT="0" distB="0" distL="0" distR="0" wp14:anchorId="7752162D" wp14:editId="08DE4241">
            <wp:extent cx="3848100" cy="1293929"/>
            <wp:effectExtent l="0" t="0" r="0" b="1905"/>
            <wp:docPr id="16243626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62633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6700" cy="135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02498" w14:textId="77777777" w:rsidR="00245F5D" w:rsidRPr="009B2CB6" w:rsidRDefault="00245F5D" w:rsidP="009B2CB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9AC0F55" w14:textId="3231B07C" w:rsidR="00245F5D" w:rsidRDefault="00245F5D" w:rsidP="00245F5D">
      <w:pPr>
        <w:pStyle w:val="ListParagraph"/>
        <w:numPr>
          <w:ilvl w:val="0"/>
          <w:numId w:val="2"/>
        </w:numPr>
        <w:shd w:val="clear" w:color="auto" w:fill="FFFFFF"/>
        <w:spacing w:line="330" w:lineRule="atLeast"/>
        <w:rPr>
          <w:sz w:val="28"/>
          <w:szCs w:val="28"/>
        </w:rPr>
      </w:pPr>
      <w:r w:rsidRPr="00245F5D">
        <w:rPr>
          <w:sz w:val="28"/>
          <w:szCs w:val="28"/>
        </w:rPr>
        <w:lastRenderedPageBreak/>
        <w:t>Once the connection is successful, you'll see a blue check mark next to the network's name.</w:t>
      </w:r>
    </w:p>
    <w:p w14:paraId="774CE56B" w14:textId="77777777" w:rsidR="00245F5D" w:rsidRDefault="00245F5D" w:rsidP="00245F5D">
      <w:pPr>
        <w:pStyle w:val="ListParagraph"/>
        <w:shd w:val="clear" w:color="auto" w:fill="FFFFFF"/>
        <w:spacing w:line="330" w:lineRule="atLeast"/>
        <w:rPr>
          <w:sz w:val="28"/>
          <w:szCs w:val="28"/>
        </w:rPr>
      </w:pPr>
    </w:p>
    <w:p w14:paraId="51F574B1" w14:textId="4DA8551C" w:rsidR="00245F5D" w:rsidRDefault="009B2CB6" w:rsidP="00245F5D">
      <w:pPr>
        <w:pStyle w:val="ListParagraph"/>
        <w:shd w:val="clear" w:color="auto" w:fill="FFFFFF"/>
        <w:spacing w:line="330" w:lineRule="atLeast"/>
        <w:rPr>
          <w:sz w:val="28"/>
          <w:szCs w:val="28"/>
        </w:rPr>
      </w:pPr>
      <w:r w:rsidRPr="009B2CB6">
        <w:rPr>
          <w:sz w:val="28"/>
          <w:szCs w:val="28"/>
        </w:rPr>
        <w:drawing>
          <wp:inline distT="0" distB="0" distL="0" distR="0" wp14:anchorId="4DD5EC09" wp14:editId="22CCFF72">
            <wp:extent cx="3848100" cy="406400"/>
            <wp:effectExtent l="0" t="0" r="0" b="0"/>
            <wp:docPr id="448102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029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90932" w14:textId="77777777" w:rsidR="00A34836" w:rsidRDefault="00A34836" w:rsidP="00245F5D">
      <w:pPr>
        <w:pStyle w:val="ListParagraph"/>
        <w:shd w:val="clear" w:color="auto" w:fill="FFFFFF"/>
        <w:spacing w:line="330" w:lineRule="atLeast"/>
        <w:rPr>
          <w:sz w:val="28"/>
          <w:szCs w:val="28"/>
        </w:rPr>
      </w:pPr>
    </w:p>
    <w:p w14:paraId="3F037965" w14:textId="77777777" w:rsidR="00A34836" w:rsidRDefault="00A34836" w:rsidP="00245F5D">
      <w:pPr>
        <w:pStyle w:val="ListParagraph"/>
        <w:shd w:val="clear" w:color="auto" w:fill="FFFFFF"/>
        <w:spacing w:line="330" w:lineRule="atLeast"/>
        <w:rPr>
          <w:sz w:val="28"/>
          <w:szCs w:val="28"/>
        </w:rPr>
      </w:pPr>
    </w:p>
    <w:p w14:paraId="697B65D7" w14:textId="77777777" w:rsidR="00A34836" w:rsidRDefault="00A34836" w:rsidP="00245F5D">
      <w:pPr>
        <w:pStyle w:val="ListParagraph"/>
        <w:shd w:val="clear" w:color="auto" w:fill="FFFFFF"/>
        <w:spacing w:line="330" w:lineRule="atLeast"/>
        <w:rPr>
          <w:sz w:val="28"/>
          <w:szCs w:val="28"/>
        </w:rPr>
      </w:pPr>
    </w:p>
    <w:p w14:paraId="7394CF0C" w14:textId="77777777" w:rsidR="00A34836" w:rsidRDefault="00A34836" w:rsidP="00245F5D">
      <w:pPr>
        <w:pStyle w:val="ListParagraph"/>
        <w:shd w:val="clear" w:color="auto" w:fill="FFFFFF"/>
        <w:spacing w:line="330" w:lineRule="atLeast"/>
        <w:rPr>
          <w:sz w:val="28"/>
          <w:szCs w:val="28"/>
        </w:rPr>
      </w:pPr>
    </w:p>
    <w:p w14:paraId="309C1BAA" w14:textId="77777777" w:rsidR="00A34836" w:rsidRDefault="00A34836" w:rsidP="00245F5D">
      <w:pPr>
        <w:pStyle w:val="ListParagraph"/>
        <w:shd w:val="clear" w:color="auto" w:fill="FFFFFF"/>
        <w:spacing w:line="330" w:lineRule="atLeast"/>
        <w:rPr>
          <w:sz w:val="28"/>
          <w:szCs w:val="28"/>
        </w:rPr>
      </w:pPr>
    </w:p>
    <w:p w14:paraId="3771FE4C" w14:textId="77777777" w:rsidR="00A34836" w:rsidRDefault="00A34836" w:rsidP="00245F5D">
      <w:pPr>
        <w:pStyle w:val="ListParagraph"/>
        <w:shd w:val="clear" w:color="auto" w:fill="FFFFFF"/>
        <w:spacing w:line="330" w:lineRule="atLeast"/>
        <w:rPr>
          <w:sz w:val="28"/>
          <w:szCs w:val="28"/>
        </w:rPr>
      </w:pPr>
    </w:p>
    <w:p w14:paraId="4009188D" w14:textId="77777777" w:rsidR="00A34836" w:rsidRPr="00245F5D" w:rsidRDefault="00A34836" w:rsidP="00245F5D">
      <w:pPr>
        <w:pStyle w:val="ListParagraph"/>
        <w:shd w:val="clear" w:color="auto" w:fill="FFFFFF"/>
        <w:spacing w:line="330" w:lineRule="atLeast"/>
        <w:rPr>
          <w:sz w:val="28"/>
          <w:szCs w:val="28"/>
        </w:rPr>
      </w:pPr>
    </w:p>
    <w:sectPr w:rsidR="00A34836" w:rsidRPr="00245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706"/>
    <w:multiLevelType w:val="multilevel"/>
    <w:tmpl w:val="45F0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E0742"/>
    <w:multiLevelType w:val="hybridMultilevel"/>
    <w:tmpl w:val="215A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25B9C"/>
    <w:multiLevelType w:val="multilevel"/>
    <w:tmpl w:val="540C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17A6D"/>
    <w:multiLevelType w:val="hybridMultilevel"/>
    <w:tmpl w:val="B8366D0C"/>
    <w:lvl w:ilvl="0" w:tplc="F9003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0180">
    <w:abstractNumId w:val="2"/>
    <w:lvlOverride w:ilvl="0">
      <w:startOverride w:val="1"/>
    </w:lvlOverride>
  </w:num>
  <w:num w:numId="2" w16cid:durableId="991984924">
    <w:abstractNumId w:val="2"/>
    <w:lvlOverride w:ilvl="0">
      <w:startOverride w:val="2"/>
    </w:lvlOverride>
  </w:num>
  <w:num w:numId="3" w16cid:durableId="1104690057">
    <w:abstractNumId w:val="2"/>
    <w:lvlOverride w:ilvl="0">
      <w:startOverride w:val="3"/>
    </w:lvlOverride>
  </w:num>
  <w:num w:numId="4" w16cid:durableId="2003849702">
    <w:abstractNumId w:val="2"/>
  </w:num>
  <w:num w:numId="5" w16cid:durableId="998851325">
    <w:abstractNumId w:val="2"/>
  </w:num>
  <w:num w:numId="6" w16cid:durableId="1696348270">
    <w:abstractNumId w:val="2"/>
  </w:num>
  <w:num w:numId="7" w16cid:durableId="957838934">
    <w:abstractNumId w:val="0"/>
  </w:num>
  <w:num w:numId="8" w16cid:durableId="472262174">
    <w:abstractNumId w:val="1"/>
  </w:num>
  <w:num w:numId="9" w16cid:durableId="1920478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74"/>
    <w:rsid w:val="00113059"/>
    <w:rsid w:val="00245F5D"/>
    <w:rsid w:val="002F2F33"/>
    <w:rsid w:val="00344074"/>
    <w:rsid w:val="00394179"/>
    <w:rsid w:val="0042636A"/>
    <w:rsid w:val="00432C8F"/>
    <w:rsid w:val="00463FAC"/>
    <w:rsid w:val="00481CF0"/>
    <w:rsid w:val="005355A5"/>
    <w:rsid w:val="006927F4"/>
    <w:rsid w:val="006D39B8"/>
    <w:rsid w:val="008E32E5"/>
    <w:rsid w:val="009B2CB6"/>
    <w:rsid w:val="00A34836"/>
    <w:rsid w:val="00BA41A9"/>
    <w:rsid w:val="00E6181D"/>
    <w:rsid w:val="00E6407E"/>
    <w:rsid w:val="00F2792F"/>
    <w:rsid w:val="00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6E62"/>
  <w15:chartTrackingRefBased/>
  <w15:docId w15:val="{63696DCA-2FA6-AB4F-B29E-8BE3C252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0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07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44074"/>
    <w:rPr>
      <w:b/>
      <w:bCs/>
    </w:rPr>
  </w:style>
  <w:style w:type="character" w:customStyle="1" w:styleId="uv3um">
    <w:name w:val="uv3um"/>
    <w:basedOn w:val="DefaultParagraphFont"/>
    <w:rsid w:val="00344074"/>
  </w:style>
  <w:style w:type="paragraph" w:styleId="NormalWeb">
    <w:name w:val="Normal (Web)"/>
    <w:basedOn w:val="Normal"/>
    <w:uiPriority w:val="99"/>
    <w:semiHidden/>
    <w:unhideWhenUsed/>
    <w:rsid w:val="00A348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5099320B601499BF41456F58115A2" ma:contentTypeVersion="13" ma:contentTypeDescription="Create a new document." ma:contentTypeScope="" ma:versionID="3d3f3cf6535249b06884b6f80aabd882">
  <xsd:schema xmlns:xsd="http://www.w3.org/2001/XMLSchema" xmlns:xs="http://www.w3.org/2001/XMLSchema" xmlns:p="http://schemas.microsoft.com/office/2006/metadata/properties" xmlns:ns2="3b109e80-1ca5-431e-9004-508ad0d4d898" xmlns:ns3="b69aba93-d253-463f-9ac3-c8ff6913f5c9" targetNamespace="http://schemas.microsoft.com/office/2006/metadata/properties" ma:root="true" ma:fieldsID="e65c6e48e860293bda35463c2de90b25" ns2:_="" ns3:_="">
    <xsd:import namespace="3b109e80-1ca5-431e-9004-508ad0d4d898"/>
    <xsd:import namespace="b69aba93-d253-463f-9ac3-c8ff6913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9e80-1ca5-431e-9004-508ad0d4d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12d096-7454-4ec2-9d4d-035cd81c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ba93-d253-463f-9ac3-c8ff6913f5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98089-f66d-44dd-9f83-e1758b9db199}" ma:internalName="TaxCatchAll" ma:showField="CatchAllData" ma:web="b69aba93-d253-463f-9ac3-c8ff6913f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aba93-d253-463f-9ac3-c8ff6913f5c9" xsi:nil="true"/>
    <lcf76f155ced4ddcb4097134ff3c332f xmlns="3b109e80-1ca5-431e-9004-508ad0d4d8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587BBA-A748-4FA1-80BB-715A5264E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8444-BB8D-497F-B224-4B533430E214}"/>
</file>

<file path=customXml/itemProps3.xml><?xml version="1.0" encoding="utf-8"?>
<ds:datastoreItem xmlns:ds="http://schemas.openxmlformats.org/officeDocument/2006/customXml" ds:itemID="{4DF5DC29-92F2-4696-9B8A-F2B24081EBFF}">
  <ds:schemaRefs>
    <ds:schemaRef ds:uri="http://schemas.microsoft.com/office/2006/metadata/properties"/>
    <ds:schemaRef ds:uri="http://schemas.microsoft.com/office/infopath/2007/PartnerControls"/>
    <ds:schemaRef ds:uri="b69aba93-d253-463f-9ac3-c8ff6913f5c9"/>
    <ds:schemaRef ds:uri="3b109e80-1ca5-431e-9004-508ad0d4d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Trad</dc:creator>
  <cp:keywords/>
  <dc:description/>
  <cp:lastModifiedBy>Michel Trad</cp:lastModifiedBy>
  <cp:revision>7</cp:revision>
  <dcterms:created xsi:type="dcterms:W3CDTF">2025-08-07T22:18:00Z</dcterms:created>
  <dcterms:modified xsi:type="dcterms:W3CDTF">2025-11-27T23:33:00Z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0x010100CBD5099320B601499BF41456F58115A2</vt:lpwstr>
  </property>
</Properties>
</file>