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0208" w14:textId="57AFDC57" w:rsidR="17BB721E" w:rsidRDefault="17BB721E" w:rsidP="3E527E72">
      <w:pPr>
        <w:pStyle w:val="Title"/>
        <w:spacing w:after="0" w:line="257" w:lineRule="auto"/>
        <w:jc w:val="center"/>
      </w:pPr>
      <w:r w:rsidRPr="3E527E72">
        <w:rPr>
          <w:rFonts w:ascii="Aptos Display" w:eastAsia="Aptos Display" w:hAnsi="Aptos Display" w:cs="Aptos Display"/>
        </w:rPr>
        <w:t>FIND YOUR PASSWORD</w:t>
      </w:r>
    </w:p>
    <w:p w14:paraId="1D43C3D8" w14:textId="6A04EE91" w:rsidR="31FBB09B" w:rsidRDefault="31FBB09B" w:rsidP="06DA3B44">
      <w:pPr>
        <w:pStyle w:val="Title"/>
        <w:spacing w:line="259" w:lineRule="auto"/>
        <w:jc w:val="center"/>
      </w:pPr>
      <w:r w:rsidRPr="06DA3B44">
        <w:rPr>
          <w:rFonts w:ascii="Aptos Display" w:eastAsia="Aptos Display" w:hAnsi="Aptos Display" w:cs="Aptos Display"/>
          <w:color w:val="7F7F7F" w:themeColor="text1" w:themeTint="80"/>
        </w:rPr>
        <w:t>MAC</w:t>
      </w:r>
    </w:p>
    <w:p w14:paraId="6193A0F7" w14:textId="21F1CE26" w:rsidR="3E527E72" w:rsidRDefault="3E527E72" w:rsidP="3E527E72"/>
    <w:p w14:paraId="39978C43" w14:textId="09B55672" w:rsidR="009266B5" w:rsidRPr="003653FA" w:rsidRDefault="009266B5" w:rsidP="14260A98">
      <w:pPr>
        <w:shd w:val="clear" w:color="auto" w:fill="FFFFFF" w:themeFill="background1"/>
        <w:tabs>
          <w:tab w:val="num" w:pos="720"/>
        </w:tabs>
        <w:spacing w:after="120" w:line="330" w:lineRule="atLeast"/>
        <w:ind w:left="720" w:hanging="360"/>
        <w:jc w:val="center"/>
        <w:rPr>
          <w:b/>
          <w:bCs/>
          <w:color w:val="EE0000"/>
          <w:sz w:val="40"/>
          <w:szCs w:val="40"/>
          <w:u w:val="single"/>
        </w:rPr>
      </w:pPr>
    </w:p>
    <w:p w14:paraId="4440BC76" w14:textId="4464573F" w:rsidR="009C4570" w:rsidRDefault="009C4570" w:rsidP="3E527E72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330" w:lineRule="atLeast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9C4570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Open Keychain Access:</w:t>
      </w:r>
      <w:r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> </w:t>
      </w:r>
      <w:r w:rsidR="5DFD9EE3"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>Go to</w:t>
      </w:r>
      <w:r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Search </w:t>
      </w:r>
      <w:r w:rsidR="55FB2EFF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>and look for</w:t>
      </w:r>
      <w:r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Keychain Access</w:t>
      </w:r>
      <w:r w:rsidR="540FA698"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app.</w:t>
      </w:r>
    </w:p>
    <w:p w14:paraId="4F1C45D6" w14:textId="4C5CC989" w:rsidR="000D6C64" w:rsidRDefault="009C4570" w:rsidP="00A80E13">
      <w:pPr>
        <w:shd w:val="clear" w:color="auto" w:fill="FFFFFF"/>
        <w:spacing w:after="120" w:line="330" w:lineRule="atLeast"/>
        <w:ind w:left="720"/>
        <w:jc w:val="center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9C4570">
        <w:rPr>
          <w:rFonts w:ascii="Arial" w:eastAsia="Times New Roman" w:hAnsi="Arial" w:cs="Arial"/>
          <w:noProof/>
          <w:color w:val="001D35"/>
          <w:kern w:val="0"/>
          <w:lang w:eastAsia="en-GB"/>
          <w14:ligatures w14:val="none"/>
        </w:rPr>
        <w:drawing>
          <wp:inline distT="0" distB="0" distL="0" distR="0" wp14:anchorId="02685A56" wp14:editId="0C08E793">
            <wp:extent cx="3660775" cy="608778"/>
            <wp:effectExtent l="0" t="0" r="0" b="1270"/>
            <wp:docPr id="96076609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6609" name="Picture 1" descr="A screen 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3966" cy="66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E3CA9" w14:textId="77777777" w:rsidR="003653FA" w:rsidRDefault="003653FA" w:rsidP="00F91164">
      <w:pPr>
        <w:shd w:val="clear" w:color="auto" w:fill="FFFFFF"/>
        <w:spacing w:after="120" w:line="330" w:lineRule="atLeast"/>
        <w:ind w:left="720"/>
        <w:jc w:val="center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</w:p>
    <w:p w14:paraId="0415BD00" w14:textId="77777777" w:rsidR="00B5727B" w:rsidRPr="009C4570" w:rsidRDefault="00B5727B" w:rsidP="00F91164">
      <w:pPr>
        <w:shd w:val="clear" w:color="auto" w:fill="FFFFFF"/>
        <w:spacing w:after="120" w:line="330" w:lineRule="atLeast"/>
        <w:ind w:left="720"/>
        <w:jc w:val="center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</w:p>
    <w:p w14:paraId="028AC62D" w14:textId="3E4DF3D3" w:rsidR="009C4570" w:rsidRDefault="009C4570" w:rsidP="3E527E72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330" w:lineRule="atLeast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9C4570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Find Password:</w:t>
      </w:r>
      <w:r w:rsidRPr="009C457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 Use the search bar </w:t>
      </w:r>
      <w:r w:rsidR="00224640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and look for </w:t>
      </w:r>
      <w:r w:rsidR="0063672B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STU-Connect</w:t>
      </w:r>
    </w:p>
    <w:p w14:paraId="77533C30" w14:textId="4F8C4BC4" w:rsidR="003653FA" w:rsidRDefault="003706DA" w:rsidP="003706DA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3706DA">
        <w:rPr>
          <w:rFonts w:ascii="Arial" w:eastAsia="Times New Roman" w:hAnsi="Arial" w:cs="Arial"/>
          <w:noProof/>
          <w:color w:val="001D35"/>
          <w:kern w:val="0"/>
          <w:lang w:eastAsia="en-GB"/>
          <w14:ligatures w14:val="none"/>
        </w:rPr>
        <w:drawing>
          <wp:inline distT="0" distB="0" distL="0" distR="0" wp14:anchorId="54438933" wp14:editId="26BCF6A5">
            <wp:extent cx="4953154" cy="1422400"/>
            <wp:effectExtent l="0" t="0" r="0" b="0"/>
            <wp:docPr id="8989355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3559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2174" cy="143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AAD6C" w14:textId="77777777" w:rsidR="00B5727B" w:rsidRPr="009C4570" w:rsidRDefault="00B5727B" w:rsidP="003706DA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</w:p>
    <w:p w14:paraId="20E14E84" w14:textId="361B924B" w:rsidR="009C4570" w:rsidRPr="003706DA" w:rsidRDefault="009C4570" w:rsidP="003706DA">
      <w:pPr>
        <w:pStyle w:val="ListParagraph"/>
        <w:numPr>
          <w:ilvl w:val="0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3706DA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View the Password:</w:t>
      </w:r>
      <w:r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 Double-click </w:t>
      </w:r>
      <w:r w:rsidR="00224640"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on </w:t>
      </w:r>
      <w:r w:rsidR="00175D90" w:rsidRPr="003706DA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STU-</w:t>
      </w:r>
      <w:r w:rsidR="0063672B" w:rsidRPr="003706DA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t>Connect</w:t>
      </w:r>
      <w:r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to open its details window. </w:t>
      </w:r>
    </w:p>
    <w:p w14:paraId="3B77A3C3" w14:textId="585DB1CD" w:rsidR="00F91164" w:rsidRDefault="00175D90" w:rsidP="00175D90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  <w:r w:rsidRPr="00175D90">
        <w:rPr>
          <w:rFonts w:ascii="Arial" w:eastAsia="Times New Roman" w:hAnsi="Arial" w:cs="Arial"/>
          <w:noProof/>
          <w:color w:val="001D35"/>
          <w:kern w:val="0"/>
          <w:lang w:eastAsia="en-GB"/>
          <w14:ligatures w14:val="none"/>
        </w:rPr>
        <w:drawing>
          <wp:inline distT="0" distB="0" distL="0" distR="0" wp14:anchorId="1D7AE4EF" wp14:editId="175A7143">
            <wp:extent cx="4985132" cy="2273300"/>
            <wp:effectExtent l="0" t="0" r="6350" b="0"/>
            <wp:docPr id="2025456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564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2996" cy="229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06D3" w14:textId="77777777" w:rsidR="003653FA" w:rsidRPr="009C4570" w:rsidRDefault="003653FA" w:rsidP="00F91164">
      <w:pPr>
        <w:shd w:val="clear" w:color="auto" w:fill="FFFFFF"/>
        <w:spacing w:after="120" w:line="330" w:lineRule="atLeast"/>
        <w:ind w:left="720"/>
        <w:jc w:val="center"/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</w:pPr>
    </w:p>
    <w:p w14:paraId="7E8DF133" w14:textId="04B85617" w:rsidR="009C4570" w:rsidRPr="003706DA" w:rsidRDefault="009C4570" w:rsidP="003706DA">
      <w:pPr>
        <w:pStyle w:val="ListParagraph"/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706DA">
        <w:rPr>
          <w:rFonts w:ascii="Arial" w:eastAsia="Times New Roman" w:hAnsi="Arial" w:cs="Arial"/>
          <w:b/>
          <w:bCs/>
          <w:color w:val="001D35"/>
          <w:kern w:val="0"/>
          <w:lang w:eastAsia="en-GB"/>
          <w14:ligatures w14:val="none"/>
        </w:rPr>
        <w:lastRenderedPageBreak/>
        <w:t>Reveal the Password:</w:t>
      </w:r>
      <w:r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> Check the box next to "Show password" and enter</w:t>
      </w:r>
      <w:r w:rsidR="00F91164"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</w:t>
      </w:r>
      <w:r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>your Mac's login password</w:t>
      </w:r>
      <w:r w:rsidR="00625203" w:rsidRPr="003706DA">
        <w:rPr>
          <w:rFonts w:ascii="Arial" w:eastAsia="Times New Roman" w:hAnsi="Arial" w:cs="Arial"/>
          <w:color w:val="001D35"/>
          <w:kern w:val="0"/>
          <w:lang w:eastAsia="en-GB"/>
          <w14:ligatures w14:val="none"/>
        </w:rPr>
        <w:t xml:space="preserve"> to show your password.</w:t>
      </w:r>
    </w:p>
    <w:p w14:paraId="7B60BB30" w14:textId="6D2FC6DB" w:rsidR="002F2F33" w:rsidRDefault="00F91164" w:rsidP="00F91164">
      <w:pPr>
        <w:jc w:val="center"/>
      </w:pPr>
      <w:r>
        <w:t xml:space="preserve">            </w:t>
      </w:r>
      <w:r w:rsidR="00B5727B" w:rsidRPr="00B5727B">
        <w:drawing>
          <wp:inline distT="0" distB="0" distL="0" distR="0" wp14:anchorId="5CECB7AB" wp14:editId="4F7BF6FE">
            <wp:extent cx="5067300" cy="3152325"/>
            <wp:effectExtent l="0" t="0" r="0" b="0"/>
            <wp:docPr id="274886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869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4235" cy="315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86A8" w14:textId="77777777" w:rsidR="001273F5" w:rsidRDefault="001273F5" w:rsidP="000D6C64">
      <w:r>
        <w:separator/>
      </w:r>
    </w:p>
  </w:endnote>
  <w:endnote w:type="continuationSeparator" w:id="0">
    <w:p w14:paraId="64275F63" w14:textId="77777777" w:rsidR="001273F5" w:rsidRDefault="001273F5" w:rsidP="000D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FE51" w14:textId="77777777" w:rsidR="001273F5" w:rsidRDefault="001273F5" w:rsidP="000D6C64">
      <w:r>
        <w:separator/>
      </w:r>
    </w:p>
  </w:footnote>
  <w:footnote w:type="continuationSeparator" w:id="0">
    <w:p w14:paraId="69889CBC" w14:textId="77777777" w:rsidR="001273F5" w:rsidRDefault="001273F5" w:rsidP="000D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7E12"/>
    <w:multiLevelType w:val="hybridMultilevel"/>
    <w:tmpl w:val="35B0EAE8"/>
    <w:lvl w:ilvl="0" w:tplc="83A83C6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D2AA7D94">
      <w:start w:val="1"/>
      <w:numFmt w:val="lowerLetter"/>
      <w:lvlText w:val="%2."/>
      <w:lvlJc w:val="left"/>
      <w:pPr>
        <w:ind w:left="1800" w:hanging="360"/>
      </w:pPr>
    </w:lvl>
    <w:lvl w:ilvl="2" w:tplc="09345736">
      <w:start w:val="1"/>
      <w:numFmt w:val="lowerRoman"/>
      <w:lvlText w:val="%3."/>
      <w:lvlJc w:val="right"/>
      <w:pPr>
        <w:ind w:left="2520" w:hanging="180"/>
      </w:pPr>
    </w:lvl>
    <w:lvl w:ilvl="3" w:tplc="47BE9764">
      <w:start w:val="1"/>
      <w:numFmt w:val="decimal"/>
      <w:lvlText w:val="%4."/>
      <w:lvlJc w:val="left"/>
      <w:pPr>
        <w:ind w:left="3240" w:hanging="360"/>
      </w:pPr>
    </w:lvl>
    <w:lvl w:ilvl="4" w:tplc="710AEC6E">
      <w:start w:val="1"/>
      <w:numFmt w:val="lowerLetter"/>
      <w:lvlText w:val="%5."/>
      <w:lvlJc w:val="left"/>
      <w:pPr>
        <w:ind w:left="3960" w:hanging="360"/>
      </w:pPr>
    </w:lvl>
    <w:lvl w:ilvl="5" w:tplc="E988BECA">
      <w:start w:val="1"/>
      <w:numFmt w:val="lowerRoman"/>
      <w:lvlText w:val="%6."/>
      <w:lvlJc w:val="right"/>
      <w:pPr>
        <w:ind w:left="4680" w:hanging="180"/>
      </w:pPr>
    </w:lvl>
    <w:lvl w:ilvl="6" w:tplc="DBC814C0">
      <w:start w:val="1"/>
      <w:numFmt w:val="decimal"/>
      <w:lvlText w:val="%7."/>
      <w:lvlJc w:val="left"/>
      <w:pPr>
        <w:ind w:left="5400" w:hanging="360"/>
      </w:pPr>
    </w:lvl>
    <w:lvl w:ilvl="7" w:tplc="5ADC006E">
      <w:start w:val="1"/>
      <w:numFmt w:val="lowerLetter"/>
      <w:lvlText w:val="%8."/>
      <w:lvlJc w:val="left"/>
      <w:pPr>
        <w:ind w:left="6120" w:hanging="360"/>
      </w:pPr>
    </w:lvl>
    <w:lvl w:ilvl="8" w:tplc="E1784E0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23FF8"/>
    <w:multiLevelType w:val="multilevel"/>
    <w:tmpl w:val="C006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880596">
    <w:abstractNumId w:val="0"/>
  </w:num>
  <w:num w:numId="2" w16cid:durableId="1711177090">
    <w:abstractNumId w:val="1"/>
    <w:lvlOverride w:ilvl="0">
      <w:startOverride w:val="1"/>
    </w:lvlOverride>
  </w:num>
  <w:num w:numId="3" w16cid:durableId="864027570">
    <w:abstractNumId w:val="1"/>
    <w:lvlOverride w:ilvl="0">
      <w:startOverride w:val="2"/>
    </w:lvlOverride>
  </w:num>
  <w:num w:numId="4" w16cid:durableId="298532236">
    <w:abstractNumId w:val="1"/>
    <w:lvlOverride w:ilvl="0">
      <w:startOverride w:val="3"/>
    </w:lvlOverride>
  </w:num>
  <w:num w:numId="5" w16cid:durableId="193790424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70"/>
    <w:rsid w:val="000D6C64"/>
    <w:rsid w:val="001273F5"/>
    <w:rsid w:val="00175D90"/>
    <w:rsid w:val="00224640"/>
    <w:rsid w:val="002B6E5F"/>
    <w:rsid w:val="002F2F33"/>
    <w:rsid w:val="003653FA"/>
    <w:rsid w:val="003706DA"/>
    <w:rsid w:val="00394179"/>
    <w:rsid w:val="003E4608"/>
    <w:rsid w:val="004169EB"/>
    <w:rsid w:val="00441C50"/>
    <w:rsid w:val="00474277"/>
    <w:rsid w:val="00543A67"/>
    <w:rsid w:val="00625203"/>
    <w:rsid w:val="0063672B"/>
    <w:rsid w:val="006F192E"/>
    <w:rsid w:val="009266B5"/>
    <w:rsid w:val="009C4570"/>
    <w:rsid w:val="00A26E28"/>
    <w:rsid w:val="00A80E13"/>
    <w:rsid w:val="00B31A9D"/>
    <w:rsid w:val="00B5727B"/>
    <w:rsid w:val="00D21C51"/>
    <w:rsid w:val="00DC2F05"/>
    <w:rsid w:val="00E220E3"/>
    <w:rsid w:val="00F43E37"/>
    <w:rsid w:val="00F80842"/>
    <w:rsid w:val="00F91164"/>
    <w:rsid w:val="06DA3B44"/>
    <w:rsid w:val="14260A98"/>
    <w:rsid w:val="17BB721E"/>
    <w:rsid w:val="236912D5"/>
    <w:rsid w:val="2372369A"/>
    <w:rsid w:val="31FBB09B"/>
    <w:rsid w:val="32D7A072"/>
    <w:rsid w:val="3E527E72"/>
    <w:rsid w:val="4038DC4F"/>
    <w:rsid w:val="540FA698"/>
    <w:rsid w:val="55D338CA"/>
    <w:rsid w:val="55FB2EFF"/>
    <w:rsid w:val="5DFD9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5384C"/>
  <w15:chartTrackingRefBased/>
  <w15:docId w15:val="{98387AC5-0330-6548-9AF9-AB048CDD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5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5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4570"/>
    <w:rPr>
      <w:b/>
      <w:bCs/>
    </w:rPr>
  </w:style>
  <w:style w:type="character" w:customStyle="1" w:styleId="uv3um">
    <w:name w:val="uv3um"/>
    <w:basedOn w:val="DefaultParagraphFont"/>
    <w:rsid w:val="009C4570"/>
  </w:style>
  <w:style w:type="paragraph" w:styleId="Header">
    <w:name w:val="header"/>
    <w:basedOn w:val="Normal"/>
    <w:link w:val="HeaderChar"/>
    <w:uiPriority w:val="99"/>
    <w:unhideWhenUsed/>
    <w:rsid w:val="000D6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C64"/>
  </w:style>
  <w:style w:type="paragraph" w:styleId="Footer">
    <w:name w:val="footer"/>
    <w:basedOn w:val="Normal"/>
    <w:link w:val="FooterChar"/>
    <w:uiPriority w:val="99"/>
    <w:unhideWhenUsed/>
    <w:rsid w:val="000D6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6B178-9138-45E3-BBBA-E62115DD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34861-ECB0-4379-A64C-055787E2AD08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3.xml><?xml version="1.0" encoding="utf-8"?>
<ds:datastoreItem xmlns:ds="http://schemas.openxmlformats.org/officeDocument/2006/customXml" ds:itemID="{F7A40A9A-7131-4807-B874-5D1F16F60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09e80-1ca5-431e-9004-508ad0d4d898"/>
    <ds:schemaRef ds:uri="b69aba93-d253-463f-9ac3-c8ff6913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Trad</dc:creator>
  <cp:keywords/>
  <dc:description/>
  <cp:lastModifiedBy>Michel Trad</cp:lastModifiedBy>
  <cp:revision>18</cp:revision>
  <cp:lastPrinted>2025-08-05T01:12:00Z</cp:lastPrinted>
  <dcterms:created xsi:type="dcterms:W3CDTF">2025-08-05T00:37:00Z</dcterms:created>
  <dcterms:modified xsi:type="dcterms:W3CDTF">2025-12-02T23:02:00Z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